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2046"/>
      </w:tblGrid>
      <w:tr w:rsidR="005D46E0" w:rsidRPr="00913364" w14:paraId="3AD57D19" w14:textId="77777777" w:rsidTr="00913364">
        <w:trPr>
          <w:trHeight w:val="1520"/>
        </w:trPr>
        <w:tc>
          <w:tcPr>
            <w:tcW w:w="8455" w:type="dxa"/>
            <w:vAlign w:val="center"/>
            <w:hideMark/>
          </w:tcPr>
          <w:p w14:paraId="52D4C44C" w14:textId="77777777" w:rsidR="00913364" w:rsidRPr="00913364" w:rsidRDefault="00913364" w:rsidP="00913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40"/>
                <w:szCs w:val="40"/>
                <w:lang w:val="en-US" w:eastAsia="en-US"/>
              </w:rPr>
            </w:pPr>
            <w:r w:rsidRPr="00913364">
              <w:rPr>
                <w:rFonts w:ascii="Arial" w:eastAsia="Arial" w:hAnsi="Arial" w:cs="Arial"/>
                <w:b/>
                <w:sz w:val="32"/>
                <w:szCs w:val="32"/>
                <w:lang w:val="en-US" w:eastAsia="en-US"/>
              </w:rPr>
              <w:t>English Department</w:t>
            </w:r>
          </w:p>
          <w:p w14:paraId="477B7831" w14:textId="77777777" w:rsidR="00913364" w:rsidRPr="00913364" w:rsidRDefault="00913364" w:rsidP="00913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lang w:val="en-US" w:eastAsia="en-US"/>
              </w:rPr>
            </w:pPr>
            <w:r w:rsidRPr="00913364">
              <w:rPr>
                <w:rFonts w:ascii="Arial" w:eastAsia="Arial" w:hAnsi="Arial" w:cs="Arial"/>
                <w:b/>
                <w:sz w:val="40"/>
                <w:szCs w:val="40"/>
                <w:lang w:val="en-US" w:eastAsia="en-US"/>
              </w:rPr>
              <w:t>Achievement Standard Cover Sheet</w:t>
            </w:r>
          </w:p>
        </w:tc>
        <w:tc>
          <w:tcPr>
            <w:tcW w:w="1991" w:type="dxa"/>
            <w:vAlign w:val="center"/>
            <w:hideMark/>
          </w:tcPr>
          <w:p w14:paraId="66BECECF" w14:textId="30CC3286" w:rsidR="00913364" w:rsidRPr="00913364" w:rsidRDefault="00913364" w:rsidP="00913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b/>
                <w:szCs w:val="40"/>
                <w:lang w:val="en-US" w:eastAsia="en-US"/>
              </w:rPr>
            </w:pPr>
          </w:p>
          <w:p w14:paraId="4110C154" w14:textId="0EDB0C4C" w:rsidR="00913364" w:rsidRPr="00913364" w:rsidRDefault="005D46E0" w:rsidP="009133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sz w:val="14"/>
                <w:szCs w:val="40"/>
                <w:lang w:val="en-US" w:eastAsia="en-US"/>
              </w:rPr>
            </w:pPr>
            <w:r>
              <w:rPr>
                <w:rFonts w:ascii="Arial" w:eastAsia="Arial" w:hAnsi="Arial" w:cs="Arial"/>
                <w:noProof/>
                <w:sz w:val="14"/>
                <w:szCs w:val="40"/>
                <w:lang w:val="en-US" w:eastAsia="en-US"/>
              </w:rPr>
              <w:drawing>
                <wp:inline distT="0" distB="0" distL="0" distR="0" wp14:anchorId="0473843F" wp14:editId="57DE9A8B">
                  <wp:extent cx="1155661" cy="855611"/>
                  <wp:effectExtent l="0" t="0" r="698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ROPP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75" cy="91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C47ABD" w14:textId="4390382B" w:rsidR="005F5113" w:rsidRDefault="005F5113" w:rsidP="00A434B9">
      <w:pPr>
        <w:spacing w:after="0"/>
        <w:jc w:val="center"/>
        <w:rPr>
          <w:rFonts w:ascii="Arial" w:hAnsi="Arial" w:cs="Arial"/>
        </w:rPr>
      </w:pPr>
    </w:p>
    <w:p w14:paraId="0EC79F44" w14:textId="77777777" w:rsidR="0056767F" w:rsidRDefault="0056767F" w:rsidP="00A434B9">
      <w:pPr>
        <w:spacing w:after="0"/>
        <w:jc w:val="center"/>
        <w:rPr>
          <w:rFonts w:ascii="Arial" w:hAnsi="Arial" w:cs="Arial"/>
        </w:rPr>
      </w:pP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3600"/>
        <w:gridCol w:w="1800"/>
        <w:gridCol w:w="2941"/>
      </w:tblGrid>
      <w:tr w:rsidR="001B4E16" w:rsidRPr="005F5113" w14:paraId="2288E250" w14:textId="77777777" w:rsidTr="00125879">
        <w:trPr>
          <w:trHeight w:val="433"/>
        </w:trPr>
        <w:tc>
          <w:tcPr>
            <w:tcW w:w="10586" w:type="dxa"/>
            <w:gridSpan w:val="4"/>
            <w:shd w:val="clear" w:color="auto" w:fill="auto"/>
            <w:vAlign w:val="center"/>
          </w:tcPr>
          <w:p w14:paraId="20100B29" w14:textId="6BDC96C6" w:rsidR="001B4E16" w:rsidRPr="0056767F" w:rsidRDefault="0055376C" w:rsidP="005D46E0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t>Teacher and student to c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</w:rPr>
              <w:t xml:space="preserve">omplete 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 xml:space="preserve">prior to </w:t>
            </w:r>
            <w:r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beginning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5F5113" w:rsidRPr="005F5113" w14:paraId="53E569CD" w14:textId="77777777" w:rsidTr="00125879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49A58BE9" w14:textId="77777777" w:rsidR="005F5113" w:rsidRPr="0056767F" w:rsidRDefault="005F5113" w:rsidP="00125879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Achievement Standard</w:t>
            </w:r>
          </w:p>
        </w:tc>
        <w:tc>
          <w:tcPr>
            <w:tcW w:w="8341" w:type="dxa"/>
            <w:gridSpan w:val="3"/>
            <w:shd w:val="clear" w:color="auto" w:fill="auto"/>
            <w:vAlign w:val="center"/>
          </w:tcPr>
          <w:p w14:paraId="6EF54F05" w14:textId="6D0E1B59" w:rsidR="005F5113" w:rsidRPr="00A3678C" w:rsidRDefault="00EF43DF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hyperlink r:id="rId6" w:history="1">
              <w:r w:rsidR="00A3678C" w:rsidRPr="0059112D">
                <w:rPr>
                  <w:rStyle w:val="Hyperlink"/>
                  <w:rFonts w:ascii="Arial" w:hAnsi="Arial" w:cs="Arial"/>
                  <w:i/>
                  <w:sz w:val="28"/>
                  <w:szCs w:val="28"/>
                  <w:lang w:val="en-GB"/>
                </w:rPr>
                <w:t>1.4 Produce creative writing (AS90052)</w:t>
              </w:r>
            </w:hyperlink>
          </w:p>
        </w:tc>
      </w:tr>
      <w:tr w:rsidR="00A3678C" w:rsidRPr="005F5113" w14:paraId="2EF8D9C2" w14:textId="77777777" w:rsidTr="00125879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2318C866" w14:textId="77777777" w:rsidR="00A3678C" w:rsidRPr="0056767F" w:rsidRDefault="00A3678C" w:rsidP="00125879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Level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5CDE0EE" w14:textId="77777777" w:rsidR="00A3678C" w:rsidRPr="00A3678C" w:rsidRDefault="00A3678C" w:rsidP="00125879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 w:rsidRPr="00A3678C">
              <w:rPr>
                <w:rFonts w:ascii="Arial" w:hAnsi="Arial" w:cs="Arial"/>
                <w:i/>
                <w:color w:val="0000FF"/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B98DFD" w14:textId="65FAA9E3" w:rsidR="00A3678C" w:rsidRPr="00A3678C" w:rsidRDefault="00A3678C" w:rsidP="00125879">
            <w:pPr>
              <w:spacing w:before="120" w:after="120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25879">
              <w:rPr>
                <w:rFonts w:ascii="Arial" w:hAnsi="Arial" w:cs="Arial"/>
                <w:color w:val="auto"/>
                <w:sz w:val="28"/>
                <w:szCs w:val="28"/>
              </w:rPr>
              <w:t>Credits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08CCAC40" w14:textId="5C5444BA" w:rsidR="00A3678C" w:rsidRPr="00A3678C" w:rsidRDefault="00A3678C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3</w:t>
            </w:r>
          </w:p>
        </w:tc>
      </w:tr>
      <w:tr w:rsidR="005F5113" w:rsidRPr="005F5113" w14:paraId="655000BC" w14:textId="77777777" w:rsidTr="00125879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1BC6BE65" w14:textId="77777777" w:rsidR="005F5113" w:rsidRPr="0056767F" w:rsidRDefault="005F5113" w:rsidP="00125879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Student’s name</w:t>
            </w:r>
          </w:p>
        </w:tc>
        <w:tc>
          <w:tcPr>
            <w:tcW w:w="8341" w:type="dxa"/>
            <w:gridSpan w:val="3"/>
            <w:shd w:val="clear" w:color="auto" w:fill="auto"/>
            <w:vAlign w:val="center"/>
          </w:tcPr>
          <w:p w14:paraId="3282F724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78CE37A3" w14:textId="77777777" w:rsidTr="00125879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49391246" w14:textId="77777777" w:rsidR="005F5113" w:rsidRPr="0056767F" w:rsidRDefault="005F5113" w:rsidP="00125879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Teacher</w:t>
            </w:r>
          </w:p>
        </w:tc>
        <w:tc>
          <w:tcPr>
            <w:tcW w:w="8341" w:type="dxa"/>
            <w:gridSpan w:val="3"/>
            <w:shd w:val="clear" w:color="auto" w:fill="auto"/>
            <w:vAlign w:val="center"/>
          </w:tcPr>
          <w:p w14:paraId="2D7EE970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672E6DFD" w14:textId="77777777" w:rsidTr="00125879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1A397322" w14:textId="77777777" w:rsidR="005F5113" w:rsidRPr="0056767F" w:rsidRDefault="005F5113" w:rsidP="00125879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Due Date</w:t>
            </w:r>
          </w:p>
        </w:tc>
        <w:tc>
          <w:tcPr>
            <w:tcW w:w="8341" w:type="dxa"/>
            <w:gridSpan w:val="3"/>
            <w:shd w:val="clear" w:color="auto" w:fill="auto"/>
            <w:vAlign w:val="center"/>
          </w:tcPr>
          <w:p w14:paraId="2902B033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4EA63294" w14:textId="77777777" w:rsidTr="00125879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6F4B426B" w14:textId="4C4FC9EA" w:rsidR="005F5113" w:rsidRPr="0056767F" w:rsidRDefault="005F5113" w:rsidP="00125879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 Authenticity Statement</w:t>
            </w:r>
          </w:p>
        </w:tc>
        <w:tc>
          <w:tcPr>
            <w:tcW w:w="8341" w:type="dxa"/>
            <w:gridSpan w:val="3"/>
            <w:shd w:val="clear" w:color="auto" w:fill="auto"/>
            <w:vAlign w:val="center"/>
          </w:tcPr>
          <w:p w14:paraId="35400699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 xml:space="preserve">I understand that the work I submit for this assessment must be my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own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.  I understand that if it was appropriate to source information then that information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must be acknowledged in the appropriate manner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 (eg by using APA referencing and using quotation marks).  I understand that I may be required to identify my sources if there is any question about the authenticity of this work. </w:t>
            </w:r>
          </w:p>
          <w:p w14:paraId="7449DBA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14:paraId="507C2E6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>I have acknowledged that plagiarism and/or collusion will result in disciplinary action which may make me ineligible for a grade in this standard.</w:t>
            </w:r>
          </w:p>
          <w:p w14:paraId="77E4D8A4" w14:textId="77777777" w:rsidR="0056767F" w:rsidRPr="00BC69F4" w:rsidRDefault="005F5113" w:rsidP="005F5113">
            <w:pPr>
              <w:spacing w:before="120" w:after="120"/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4"/>
                <w:szCs w:val="20"/>
              </w:rPr>
              <w:t xml:space="preserve">Student signature:  </w:t>
            </w:r>
          </w:p>
          <w:p w14:paraId="4AA61F5F" w14:textId="77777777" w:rsidR="0056767F" w:rsidRDefault="0056767F" w:rsidP="005F5113">
            <w:pPr>
              <w:spacing w:before="120" w:after="120"/>
              <w:rPr>
                <w:rFonts w:ascii="Forte" w:hAnsi="Forte" w:cs="Arial"/>
                <w:color w:val="FF0000"/>
                <w:sz w:val="28"/>
                <w:szCs w:val="20"/>
              </w:rPr>
            </w:pPr>
          </w:p>
          <w:p w14:paraId="4CD960B3" w14:textId="2158118D" w:rsidR="005F5113" w:rsidRPr="0056767F" w:rsidRDefault="00352996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_______________________________</w:t>
            </w:r>
            <w:r w:rsidRPr="0056767F">
              <w:rPr>
                <w:rFonts w:ascii="Arial" w:hAnsi="Arial" w:cs="Arial"/>
                <w:sz w:val="28"/>
                <w:szCs w:val="20"/>
              </w:rPr>
              <w:t>______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</w:t>
            </w:r>
          </w:p>
          <w:p w14:paraId="59E5D61E" w14:textId="77777777" w:rsidR="0056767F" w:rsidRDefault="0056767F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4A5F8CB7" w14:textId="620E4E7C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</w:t>
            </w:r>
          </w:p>
        </w:tc>
      </w:tr>
    </w:tbl>
    <w:p w14:paraId="50DFE430" w14:textId="6CEBC3AA" w:rsidR="0095082A" w:rsidRDefault="0095082A"/>
    <w:p w14:paraId="2BBE36F6" w14:textId="77777777" w:rsidR="0095082A" w:rsidRDefault="00950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br w:type="page"/>
      </w: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2062"/>
        <w:gridCol w:w="2063"/>
        <w:gridCol w:w="2063"/>
        <w:gridCol w:w="2063"/>
      </w:tblGrid>
      <w:tr w:rsidR="00004AEA" w:rsidRPr="0056767F" w14:paraId="61C4B224" w14:textId="77777777" w:rsidTr="001B71E8">
        <w:trPr>
          <w:trHeight w:val="433"/>
        </w:trPr>
        <w:tc>
          <w:tcPr>
            <w:tcW w:w="10586" w:type="dxa"/>
            <w:gridSpan w:val="5"/>
            <w:vAlign w:val="center"/>
          </w:tcPr>
          <w:p w14:paraId="52E9789B" w14:textId="1F8250F5" w:rsidR="00004AEA" w:rsidRPr="0056767F" w:rsidRDefault="00004AEA" w:rsidP="00EF43DF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sz w:val="28"/>
                <w:szCs w:val="20"/>
              </w:rPr>
            </w:pPr>
            <w:bookmarkStart w:id="0" w:name="_GoBack"/>
            <w:bookmarkEnd w:id="0"/>
            <w:r w:rsidRPr="0056767F">
              <w:rPr>
                <w:rFonts w:ascii="Arial" w:hAnsi="Arial" w:cs="Arial"/>
                <w:b/>
                <w:sz w:val="28"/>
                <w:szCs w:val="20"/>
              </w:rPr>
              <w:lastRenderedPageBreak/>
              <w:t xml:space="preserve">Teacher to complete </w:t>
            </w:r>
            <w:r w:rsidR="00203425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after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E3535F" w:rsidRPr="0056767F" w14:paraId="0BD1BFE2" w14:textId="77777777" w:rsidTr="00EF43DF">
        <w:trPr>
          <w:trHeight w:val="629"/>
        </w:trPr>
        <w:tc>
          <w:tcPr>
            <w:tcW w:w="2335" w:type="dxa"/>
            <w:vMerge w:val="restart"/>
            <w:shd w:val="clear" w:color="auto" w:fill="auto"/>
            <w:vAlign w:val="center"/>
          </w:tcPr>
          <w:p w14:paraId="2636F9DD" w14:textId="2A9715A1" w:rsidR="00E3535F" w:rsidRDefault="00E3535F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Final Grade</w:t>
            </w:r>
            <w:r>
              <w:rPr>
                <w:rFonts w:ascii="Arial" w:hAnsi="Arial" w:cs="Arial"/>
                <w:sz w:val="28"/>
                <w:szCs w:val="20"/>
              </w:rPr>
              <w:t xml:space="preserve"> as per these </w:t>
            </w:r>
            <w:r w:rsidR="00970ED8">
              <w:rPr>
                <w:rFonts w:ascii="Arial" w:hAnsi="Arial" w:cs="Arial"/>
                <w:sz w:val="28"/>
                <w:szCs w:val="20"/>
              </w:rPr>
              <w:t>Achievement C</w:t>
            </w:r>
            <w:r>
              <w:rPr>
                <w:rFonts w:ascii="Arial" w:hAnsi="Arial" w:cs="Arial"/>
                <w:sz w:val="28"/>
                <w:szCs w:val="20"/>
              </w:rPr>
              <w:t>riteria</w:t>
            </w:r>
          </w:p>
          <w:p w14:paraId="05A67276" w14:textId="4569179E" w:rsidR="00E3535F" w:rsidRPr="0056767F" w:rsidRDefault="00A3678C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(H</w:t>
            </w:r>
            <w:r w:rsidR="00E3535F">
              <w:rPr>
                <w:rFonts w:ascii="Arial" w:hAnsi="Arial" w:cs="Arial"/>
                <w:sz w:val="28"/>
                <w:szCs w:val="20"/>
              </w:rPr>
              <w:t>ighlight grade)</w:t>
            </w:r>
          </w:p>
        </w:tc>
        <w:tc>
          <w:tcPr>
            <w:tcW w:w="2062" w:type="dxa"/>
            <w:vAlign w:val="center"/>
          </w:tcPr>
          <w:p w14:paraId="5D81D628" w14:textId="77777777" w:rsidR="00E3535F" w:rsidRPr="00BC69F4" w:rsidRDefault="00E3535F" w:rsidP="005D1E4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4"/>
                <w:szCs w:val="20"/>
              </w:rPr>
              <w:t>Not Achieved</w:t>
            </w:r>
          </w:p>
        </w:tc>
        <w:tc>
          <w:tcPr>
            <w:tcW w:w="2063" w:type="dxa"/>
            <w:vAlign w:val="center"/>
          </w:tcPr>
          <w:p w14:paraId="5901ACB3" w14:textId="77777777" w:rsidR="00E3535F" w:rsidRPr="00BC69F4" w:rsidRDefault="00E3535F" w:rsidP="005D1E4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Achieved</w:t>
            </w:r>
          </w:p>
        </w:tc>
        <w:tc>
          <w:tcPr>
            <w:tcW w:w="2063" w:type="dxa"/>
            <w:vAlign w:val="center"/>
          </w:tcPr>
          <w:p w14:paraId="304B25A5" w14:textId="77777777" w:rsidR="00E3535F" w:rsidRPr="00BC69F4" w:rsidRDefault="00E3535F" w:rsidP="005D1E4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Merit</w:t>
            </w:r>
          </w:p>
        </w:tc>
        <w:tc>
          <w:tcPr>
            <w:tcW w:w="2063" w:type="dxa"/>
            <w:vAlign w:val="center"/>
          </w:tcPr>
          <w:p w14:paraId="4DF003E1" w14:textId="77777777" w:rsidR="00E3535F" w:rsidRPr="00BC69F4" w:rsidRDefault="00E3535F" w:rsidP="005D1E4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Excellence</w:t>
            </w:r>
          </w:p>
        </w:tc>
      </w:tr>
      <w:tr w:rsidR="002C3813" w:rsidRPr="0056767F" w14:paraId="57337856" w14:textId="77777777" w:rsidTr="00EF43DF">
        <w:trPr>
          <w:trHeight w:val="2780"/>
        </w:trPr>
        <w:tc>
          <w:tcPr>
            <w:tcW w:w="2335" w:type="dxa"/>
            <w:vMerge/>
            <w:shd w:val="clear" w:color="auto" w:fill="auto"/>
            <w:vAlign w:val="center"/>
          </w:tcPr>
          <w:p w14:paraId="5FB625FB" w14:textId="77777777" w:rsidR="002C3813" w:rsidRPr="0056767F" w:rsidRDefault="002C3813" w:rsidP="002C38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69DC0432" w14:textId="419171EF" w:rsidR="002C3813" w:rsidRPr="00A3678C" w:rsidRDefault="00A3678C" w:rsidP="00A7661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3678C">
              <w:rPr>
                <w:rFonts w:ascii="Arial" w:hAnsi="Arial" w:cs="Arial"/>
                <w:sz w:val="20"/>
                <w:szCs w:val="20"/>
              </w:rPr>
              <w:t>Did not meet the criteria to achieve</w:t>
            </w:r>
            <w:r w:rsidR="00232767">
              <w:rPr>
                <w:rFonts w:ascii="Arial" w:hAnsi="Arial" w:cs="Arial"/>
                <w:sz w:val="20"/>
                <w:szCs w:val="20"/>
              </w:rPr>
              <w:t xml:space="preserve"> this standard</w:t>
            </w:r>
            <w:r w:rsidRPr="00A367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8194" w14:textId="77777777" w:rsidR="002C3813" w:rsidRPr="001B71E8" w:rsidRDefault="002C3813" w:rsidP="00773CE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E8">
              <w:rPr>
                <w:rFonts w:ascii="Arial" w:hAnsi="Arial" w:cs="Arial"/>
                <w:sz w:val="20"/>
                <w:szCs w:val="20"/>
              </w:rPr>
              <w:t>Develop and structure ideas in creative writing.</w:t>
            </w:r>
          </w:p>
          <w:p w14:paraId="366776FB" w14:textId="2A4F1A31" w:rsidR="00003A14" w:rsidRPr="001B71E8" w:rsidRDefault="00003A14" w:rsidP="00A766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proofErr w:type="spellStart"/>
            <w:r w:rsidRPr="001B71E8">
              <w:rPr>
                <w:rFonts w:ascii="Arial" w:hAnsi="Arial" w:cs="Arial"/>
                <w:color w:val="C00000"/>
                <w:sz w:val="20"/>
                <w:szCs w:val="20"/>
              </w:rPr>
              <w:t>Ie</w:t>
            </w:r>
            <w:proofErr w:type="spellEnd"/>
            <w:r w:rsidRPr="001B71E8">
              <w:rPr>
                <w:rFonts w:ascii="Arial" w:hAnsi="Arial" w:cs="Arial"/>
                <w:color w:val="C00000"/>
                <w:sz w:val="20"/>
                <w:szCs w:val="20"/>
              </w:rPr>
              <w:t>: build on a single idea by adding details or examples, linking that idea to other ideas and details appropriate to the selected text type.</w:t>
            </w:r>
          </w:p>
          <w:p w14:paraId="3AFDBA86" w14:textId="77777777" w:rsidR="00773CE1" w:rsidRDefault="00773CE1" w:rsidP="00773CE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A51482" w14:textId="187E2929" w:rsidR="00A3678C" w:rsidRPr="001B71E8" w:rsidRDefault="00A3678C" w:rsidP="00773CE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E8">
              <w:rPr>
                <w:rFonts w:ascii="Arial" w:hAnsi="Arial" w:cs="Arial"/>
                <w:sz w:val="20"/>
                <w:szCs w:val="20"/>
              </w:rPr>
              <w:t>Use language features appropriate to audience and purpose in creative writing.</w:t>
            </w:r>
          </w:p>
          <w:p w14:paraId="6E590D6B" w14:textId="7EEE8031" w:rsidR="001B71E8" w:rsidRPr="001B71E8" w:rsidRDefault="001B71E8" w:rsidP="00A766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00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proofErr w:type="spellStart"/>
            <w:r w:rsidRPr="001B71E8">
              <w:rPr>
                <w:rFonts w:ascii="Arial" w:hAnsi="Arial" w:cs="Arial"/>
                <w:color w:val="C00000"/>
                <w:sz w:val="20"/>
                <w:szCs w:val="20"/>
              </w:rPr>
              <w:t>Ie</w:t>
            </w:r>
            <w:proofErr w:type="spellEnd"/>
            <w:r w:rsidRPr="001B71E8">
              <w:rPr>
                <w:rFonts w:ascii="Arial" w:hAnsi="Arial" w:cs="Arial"/>
                <w:color w:val="C00000"/>
                <w:sz w:val="20"/>
                <w:szCs w:val="20"/>
              </w:rPr>
              <w:t>: are appropriate to audience and purpose for a selected text type and without intrusive error patterns</w:t>
            </w:r>
          </w:p>
          <w:p w14:paraId="3899CF3A" w14:textId="750CCB2A" w:rsidR="00003A14" w:rsidRPr="001B71E8" w:rsidRDefault="00003A14" w:rsidP="00A766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736D812" w14:textId="77777777" w:rsidR="002C3813" w:rsidRPr="001B71E8" w:rsidRDefault="00A3678C" w:rsidP="00773CE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E8">
              <w:rPr>
                <w:rFonts w:ascii="Arial" w:hAnsi="Arial" w:cs="Arial"/>
                <w:sz w:val="20"/>
                <w:szCs w:val="20"/>
              </w:rPr>
              <w:t xml:space="preserve">Develop and structure ideas </w:t>
            </w:r>
            <w:r w:rsidRPr="0030597A">
              <w:rPr>
                <w:rFonts w:ascii="Arial" w:hAnsi="Arial" w:cs="Arial"/>
                <w:b/>
                <w:sz w:val="20"/>
                <w:szCs w:val="20"/>
              </w:rPr>
              <w:t>convincingly</w:t>
            </w:r>
            <w:r w:rsidRPr="001B71E8">
              <w:rPr>
                <w:rFonts w:ascii="Arial" w:hAnsi="Arial" w:cs="Arial"/>
                <w:sz w:val="20"/>
                <w:szCs w:val="20"/>
              </w:rPr>
              <w:t xml:space="preserve"> in creative writing.</w:t>
            </w:r>
          </w:p>
          <w:p w14:paraId="5863DBA4" w14:textId="1E87C8AE" w:rsidR="00003A14" w:rsidRPr="001B71E8" w:rsidRDefault="00003A14" w:rsidP="00A766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proofErr w:type="spellStart"/>
            <w:r w:rsidRPr="001B71E8">
              <w:rPr>
                <w:rFonts w:ascii="Arial" w:hAnsi="Arial" w:cs="Arial"/>
                <w:color w:val="C00000"/>
                <w:sz w:val="20"/>
                <w:szCs w:val="20"/>
              </w:rPr>
              <w:t>Ie</w:t>
            </w:r>
            <w:proofErr w:type="spellEnd"/>
            <w:r w:rsidRPr="001B71E8">
              <w:rPr>
                <w:rFonts w:ascii="Arial" w:hAnsi="Arial" w:cs="Arial"/>
                <w:color w:val="C00000"/>
                <w:sz w:val="20"/>
                <w:szCs w:val="20"/>
              </w:rPr>
              <w:t>: the development of the ideas and structure is generally credible and connected.</w:t>
            </w:r>
          </w:p>
          <w:p w14:paraId="424AA79E" w14:textId="77777777" w:rsidR="00773CE1" w:rsidRDefault="00773CE1" w:rsidP="00773CE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D77D02" w14:textId="32E97C19" w:rsidR="00A3678C" w:rsidRPr="001B71E8" w:rsidRDefault="00A3678C" w:rsidP="00773CE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E8">
              <w:rPr>
                <w:rFonts w:ascii="Arial" w:hAnsi="Arial" w:cs="Arial"/>
                <w:sz w:val="20"/>
                <w:szCs w:val="20"/>
              </w:rPr>
              <w:t xml:space="preserve">Use language features appropriate to audience and purpose </w:t>
            </w:r>
            <w:r w:rsidRPr="0030597A">
              <w:rPr>
                <w:rFonts w:ascii="Arial" w:hAnsi="Arial" w:cs="Arial"/>
                <w:b/>
                <w:sz w:val="20"/>
                <w:szCs w:val="20"/>
              </w:rPr>
              <w:t>with control</w:t>
            </w:r>
            <w:r w:rsidRPr="001B71E8">
              <w:rPr>
                <w:rFonts w:ascii="Arial" w:hAnsi="Arial" w:cs="Arial"/>
                <w:sz w:val="20"/>
                <w:szCs w:val="20"/>
              </w:rPr>
              <w:t xml:space="preserve"> in creative writing.</w:t>
            </w:r>
          </w:p>
          <w:p w14:paraId="563B7068" w14:textId="779FD1E2" w:rsidR="001B71E8" w:rsidRPr="001B71E8" w:rsidRDefault="001B71E8" w:rsidP="00A766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24"/>
              </w:tabs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proofErr w:type="spellStart"/>
            <w:r w:rsidRPr="001B71E8">
              <w:rPr>
                <w:rFonts w:ascii="Arial" w:hAnsi="Arial" w:cs="Arial"/>
                <w:color w:val="C00000"/>
                <w:sz w:val="20"/>
                <w:szCs w:val="20"/>
              </w:rPr>
              <w:t>Ie</w:t>
            </w:r>
            <w:proofErr w:type="spellEnd"/>
            <w:r w:rsidRPr="001B71E8">
              <w:rPr>
                <w:rFonts w:ascii="Arial" w:hAnsi="Arial" w:cs="Arial"/>
                <w:color w:val="C00000"/>
                <w:sz w:val="20"/>
                <w:szCs w:val="20"/>
              </w:rPr>
              <w:t>: are selected and linked to the intended purpose and audience for the selected text type,</w:t>
            </w:r>
            <w:r w:rsidRPr="001B71E8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and </w:t>
            </w:r>
            <w:r w:rsidRPr="001B71E8">
              <w:rPr>
                <w:rFonts w:ascii="Arial" w:hAnsi="Arial" w:cs="Arial"/>
                <w:color w:val="C00000"/>
                <w:sz w:val="20"/>
                <w:szCs w:val="20"/>
              </w:rPr>
              <w:t>conventions are used accurately so that the writing contains only minor errors.</w:t>
            </w:r>
          </w:p>
          <w:p w14:paraId="33FB936B" w14:textId="77777777" w:rsidR="001B71E8" w:rsidRPr="001B71E8" w:rsidRDefault="001B71E8" w:rsidP="00A7661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317F31" w14:textId="77777777" w:rsidR="00003A14" w:rsidRPr="001B71E8" w:rsidRDefault="00003A14" w:rsidP="00A7661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AFAE78" w14:textId="4E0BFC36" w:rsidR="00A3678C" w:rsidRPr="001B71E8" w:rsidRDefault="00A3678C" w:rsidP="00A7661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DB7F33D" w14:textId="77777777" w:rsidR="002C3813" w:rsidRPr="001B71E8" w:rsidRDefault="00A3678C" w:rsidP="00773CE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E8">
              <w:rPr>
                <w:rFonts w:ascii="Arial" w:hAnsi="Arial" w:cs="Arial"/>
                <w:sz w:val="20"/>
                <w:szCs w:val="20"/>
              </w:rPr>
              <w:t xml:space="preserve">Develop and structure ideas </w:t>
            </w:r>
            <w:r w:rsidRPr="0030597A">
              <w:rPr>
                <w:rFonts w:ascii="Arial" w:hAnsi="Arial" w:cs="Arial"/>
                <w:b/>
                <w:sz w:val="20"/>
                <w:szCs w:val="20"/>
              </w:rPr>
              <w:t>effectively</w:t>
            </w:r>
            <w:r w:rsidRPr="001B71E8">
              <w:rPr>
                <w:rFonts w:ascii="Arial" w:hAnsi="Arial" w:cs="Arial"/>
                <w:sz w:val="20"/>
                <w:szCs w:val="20"/>
              </w:rPr>
              <w:t xml:space="preserve"> in creative writing.</w:t>
            </w:r>
          </w:p>
          <w:p w14:paraId="05D87423" w14:textId="2FF51A1D" w:rsidR="001B71E8" w:rsidRPr="001B71E8" w:rsidRDefault="001B71E8" w:rsidP="00A766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proofErr w:type="spellStart"/>
            <w:r w:rsidRPr="001B71E8">
              <w:rPr>
                <w:rFonts w:ascii="Arial" w:hAnsi="Arial" w:cs="Arial"/>
                <w:color w:val="C00000"/>
                <w:sz w:val="20"/>
                <w:szCs w:val="20"/>
              </w:rPr>
              <w:t>Ie</w:t>
            </w:r>
            <w:proofErr w:type="spellEnd"/>
            <w:r w:rsidRPr="001B71E8">
              <w:rPr>
                <w:rFonts w:ascii="Arial" w:hAnsi="Arial" w:cs="Arial"/>
                <w:color w:val="C00000"/>
                <w:sz w:val="20"/>
                <w:szCs w:val="20"/>
              </w:rPr>
              <w:t>: that the development of the ideas and structure is compelling and well-organised.</w:t>
            </w:r>
          </w:p>
          <w:p w14:paraId="282D2A3D" w14:textId="77777777" w:rsidR="00773CE1" w:rsidRDefault="00773CE1" w:rsidP="00773CE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921277" w14:textId="450D3EC0" w:rsidR="00A3678C" w:rsidRPr="001B71E8" w:rsidRDefault="00A3678C" w:rsidP="00773CE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1E8">
              <w:rPr>
                <w:rFonts w:ascii="Arial" w:hAnsi="Arial" w:cs="Arial"/>
                <w:sz w:val="20"/>
                <w:szCs w:val="20"/>
              </w:rPr>
              <w:t xml:space="preserve">Use language features appropriate to audience and purpose with control </w:t>
            </w:r>
            <w:r w:rsidRPr="0030597A">
              <w:rPr>
                <w:rFonts w:ascii="Arial" w:hAnsi="Arial" w:cs="Arial"/>
                <w:b/>
                <w:sz w:val="20"/>
                <w:szCs w:val="20"/>
              </w:rPr>
              <w:t>to command attention</w:t>
            </w:r>
            <w:r w:rsidRPr="001B71E8">
              <w:rPr>
                <w:rFonts w:ascii="Arial" w:hAnsi="Arial" w:cs="Arial"/>
                <w:sz w:val="20"/>
                <w:szCs w:val="20"/>
              </w:rPr>
              <w:t xml:space="preserve"> in creative writing.</w:t>
            </w:r>
          </w:p>
          <w:p w14:paraId="1AC60364" w14:textId="72CB21AD" w:rsidR="001B71E8" w:rsidRPr="001B71E8" w:rsidRDefault="001B71E8" w:rsidP="00A766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24"/>
              </w:tabs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proofErr w:type="spellStart"/>
            <w:r w:rsidRPr="001B71E8">
              <w:rPr>
                <w:rFonts w:ascii="Arial" w:hAnsi="Arial" w:cs="Arial"/>
                <w:color w:val="C00000"/>
                <w:sz w:val="20"/>
                <w:szCs w:val="20"/>
              </w:rPr>
              <w:t>Ie</w:t>
            </w:r>
            <w:proofErr w:type="spellEnd"/>
            <w:r w:rsidRPr="001B71E8">
              <w:rPr>
                <w:rFonts w:ascii="Arial" w:hAnsi="Arial" w:cs="Arial"/>
                <w:color w:val="C00000"/>
                <w:sz w:val="20"/>
                <w:szCs w:val="20"/>
              </w:rPr>
              <w:t>: original and sustained use of language features, distinctive personal voice, and dimensions or viewpoints linked to the intended purpose and audience for the selected text type</w:t>
            </w:r>
            <w:r w:rsidR="00DA564F">
              <w:rPr>
                <w:rFonts w:ascii="Arial" w:hAnsi="Arial" w:cs="Arial"/>
                <w:color w:val="C00000"/>
                <w:sz w:val="20"/>
                <w:szCs w:val="20"/>
              </w:rPr>
              <w:t>.</w:t>
            </w:r>
          </w:p>
          <w:p w14:paraId="11C53FF6" w14:textId="25D18AEB" w:rsidR="00A3678C" w:rsidRPr="001B71E8" w:rsidRDefault="00DA564F" w:rsidP="00A766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24"/>
              </w:tabs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T</w:t>
            </w:r>
            <w:r w:rsidR="001B71E8" w:rsidRPr="001B71E8">
              <w:rPr>
                <w:rFonts w:ascii="Arial" w:hAnsi="Arial" w:cs="Arial"/>
                <w:color w:val="C00000"/>
                <w:sz w:val="20"/>
                <w:szCs w:val="20"/>
              </w:rPr>
              <w:t>ext conventions are used accurately so that the writing contains only minor errors.</w:t>
            </w:r>
          </w:p>
        </w:tc>
      </w:tr>
      <w:tr w:rsidR="001B71E8" w:rsidRPr="0056767F" w14:paraId="4FE58A06" w14:textId="77777777" w:rsidTr="00EF43DF">
        <w:trPr>
          <w:trHeight w:val="1475"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45BC2" w14:textId="14D708CC" w:rsidR="001B71E8" w:rsidRPr="0056767F" w:rsidRDefault="001B71E8" w:rsidP="001B71E8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Marker’s Comments</w:t>
            </w:r>
          </w:p>
        </w:tc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415E" w14:textId="77777777" w:rsidR="001B71E8" w:rsidRPr="00A3678C" w:rsidRDefault="001B71E8" w:rsidP="001B71E8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See script / written below: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</w:p>
          <w:p w14:paraId="7ECD8305" w14:textId="77777777" w:rsidR="001B71E8" w:rsidRPr="00A3678C" w:rsidRDefault="001B71E8" w:rsidP="001B71E8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</w:p>
          <w:p w14:paraId="01485B5C" w14:textId="77777777" w:rsidR="001B71E8" w:rsidRPr="001B71E8" w:rsidRDefault="001B71E8" w:rsidP="001B71E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1E8" w:rsidRPr="0056767F" w14:paraId="00BD5FC8" w14:textId="77777777" w:rsidTr="00EF43DF">
        <w:trPr>
          <w:trHeight w:val="2780"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B4BA10" w14:textId="0729B7E0" w:rsidR="001B71E8" w:rsidRPr="0056767F" w:rsidRDefault="001B71E8" w:rsidP="001B71E8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Accepted by Student</w:t>
            </w:r>
          </w:p>
        </w:tc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CF49" w14:textId="77777777" w:rsidR="001B71E8" w:rsidRPr="00A7661C" w:rsidRDefault="001B71E8" w:rsidP="001B71E8">
            <w:pPr>
              <w:spacing w:before="120" w:after="120"/>
              <w:rPr>
                <w:rFonts w:ascii="Arial" w:hAnsi="Arial" w:cs="Arial"/>
                <w:sz w:val="24"/>
                <w:szCs w:val="20"/>
              </w:rPr>
            </w:pPr>
            <w:r w:rsidRPr="00A7661C">
              <w:rPr>
                <w:rFonts w:ascii="Arial" w:hAnsi="Arial" w:cs="Arial"/>
                <w:sz w:val="24"/>
                <w:szCs w:val="20"/>
              </w:rPr>
              <w:t>I understand why I gained this grade, and accept this decision based on the quality of my work against the criteria outlined above.</w:t>
            </w:r>
          </w:p>
          <w:p w14:paraId="43155684" w14:textId="73939925" w:rsidR="001B71E8" w:rsidRDefault="001B71E8" w:rsidP="001B71E8">
            <w:pPr>
              <w:spacing w:before="120" w:after="120"/>
              <w:rPr>
                <w:rFonts w:ascii="Forte" w:hAnsi="Forte" w:cs="Arial"/>
                <w:color w:val="FF0000"/>
                <w:sz w:val="28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8"/>
                <w:szCs w:val="20"/>
              </w:rPr>
              <w:t xml:space="preserve">Student signature:  </w:t>
            </w:r>
          </w:p>
          <w:p w14:paraId="24A4D4A1" w14:textId="77777777" w:rsidR="001B71E8" w:rsidRPr="0056767F" w:rsidRDefault="001B71E8" w:rsidP="001B71E8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Pr="0056767F">
              <w:rPr>
                <w:rFonts w:ascii="Arial" w:hAnsi="Arial" w:cs="Arial"/>
                <w:sz w:val="28"/>
                <w:szCs w:val="20"/>
              </w:rPr>
              <w:t xml:space="preserve"> ________________________________________</w:t>
            </w:r>
          </w:p>
          <w:p w14:paraId="627DF3B0" w14:textId="77777777" w:rsidR="001B71E8" w:rsidRDefault="001B71E8" w:rsidP="001B71E8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2C52D4E0" w14:textId="14FA808E" w:rsidR="001B71E8" w:rsidRPr="0056767F" w:rsidRDefault="001B71E8" w:rsidP="001B71E8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___________________________________</w:t>
            </w:r>
          </w:p>
        </w:tc>
      </w:tr>
    </w:tbl>
    <w:p w14:paraId="24433D00" w14:textId="77777777" w:rsidR="005F5113" w:rsidRPr="005F5113" w:rsidRDefault="005F5113" w:rsidP="005F5113">
      <w:pPr>
        <w:rPr>
          <w:rFonts w:ascii="Arial" w:hAnsi="Arial" w:cs="Arial"/>
        </w:rPr>
      </w:pPr>
    </w:p>
    <w:sectPr w:rsidR="005F5113" w:rsidRPr="005F5113" w:rsidSect="00976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6412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4EFC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662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4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7A7F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4C0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124D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BE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DCF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FA4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8F0295"/>
    <w:multiLevelType w:val="hybridMultilevel"/>
    <w:tmpl w:val="8D2AFCEE"/>
    <w:lvl w:ilvl="0" w:tplc="CFAC065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 w:val="0"/>
        <w:i w:val="0"/>
        <w:sz w:val="24"/>
      </w:rPr>
    </w:lvl>
    <w:lvl w:ilvl="1" w:tplc="CFAC06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1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B120EAD"/>
    <w:multiLevelType w:val="hybridMultilevel"/>
    <w:tmpl w:val="519EA3E0"/>
    <w:lvl w:ilvl="0" w:tplc="AE78E5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0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21505"/>
    <w:multiLevelType w:val="hybridMultilevel"/>
    <w:tmpl w:val="48A2E4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F687C"/>
    <w:multiLevelType w:val="hybridMultilevel"/>
    <w:tmpl w:val="C964B3DA"/>
    <w:lvl w:ilvl="0" w:tplc="E49A8588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</w:lvl>
    <w:lvl w:ilvl="1" w:tplc="CFAC06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1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13"/>
    <w:rsid w:val="00003A14"/>
    <w:rsid w:val="00004AEA"/>
    <w:rsid w:val="00125879"/>
    <w:rsid w:val="001B4E16"/>
    <w:rsid w:val="001B71E8"/>
    <w:rsid w:val="001C7D61"/>
    <w:rsid w:val="00203425"/>
    <w:rsid w:val="0021737B"/>
    <w:rsid w:val="00232767"/>
    <w:rsid w:val="002C3813"/>
    <w:rsid w:val="0030597A"/>
    <w:rsid w:val="00352996"/>
    <w:rsid w:val="00380C12"/>
    <w:rsid w:val="0055376C"/>
    <w:rsid w:val="0056767F"/>
    <w:rsid w:val="00586DF5"/>
    <w:rsid w:val="0059112D"/>
    <w:rsid w:val="00595F7C"/>
    <w:rsid w:val="005D1E4D"/>
    <w:rsid w:val="005D46E0"/>
    <w:rsid w:val="005F5113"/>
    <w:rsid w:val="0062780F"/>
    <w:rsid w:val="006368BD"/>
    <w:rsid w:val="007011A9"/>
    <w:rsid w:val="00773CE1"/>
    <w:rsid w:val="00781BF9"/>
    <w:rsid w:val="00847009"/>
    <w:rsid w:val="0087723A"/>
    <w:rsid w:val="00913364"/>
    <w:rsid w:val="0095082A"/>
    <w:rsid w:val="00970ED8"/>
    <w:rsid w:val="00976F5E"/>
    <w:rsid w:val="00A3678C"/>
    <w:rsid w:val="00A434B9"/>
    <w:rsid w:val="00A7661C"/>
    <w:rsid w:val="00BC69F4"/>
    <w:rsid w:val="00C3258D"/>
    <w:rsid w:val="00DA564F"/>
    <w:rsid w:val="00E31DA5"/>
    <w:rsid w:val="00E3535F"/>
    <w:rsid w:val="00E55144"/>
    <w:rsid w:val="00E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2C96"/>
  <w15:chartTrackingRefBased/>
  <w15:docId w15:val="{69501EBF-3AE7-454E-8D76-197A7A2C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112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mbria" w:eastAsia="Cambria" w:hAnsi="Cambria" w:cs="Cambria"/>
      <w:color w:val="00000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1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1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112D"/>
    <w:rPr>
      <w:color w:val="0000FF"/>
      <w:u w:val="single"/>
    </w:rPr>
  </w:style>
  <w:style w:type="table" w:customStyle="1" w:styleId="TableGrid1">
    <w:name w:val="Table Grid1"/>
    <w:basedOn w:val="TableNormal"/>
    <w:uiPriority w:val="39"/>
    <w:rsid w:val="009133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E0"/>
    <w:rPr>
      <w:rFonts w:ascii="Segoe UI" w:eastAsia="Cambria" w:hAnsi="Segoe UI" w:cs="Segoe UI"/>
      <w:color w:val="000000"/>
      <w:sz w:val="18"/>
      <w:szCs w:val="18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zqa.govt.nz/ncea/assessment/search.do?query=English&amp;view=achievements&amp;level=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Katikati College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 Lautour</dc:creator>
  <cp:keywords/>
  <dc:description/>
  <cp:lastModifiedBy>Sue de Lautour</cp:lastModifiedBy>
  <cp:revision>13</cp:revision>
  <dcterms:created xsi:type="dcterms:W3CDTF">2019-01-31T04:23:00Z</dcterms:created>
  <dcterms:modified xsi:type="dcterms:W3CDTF">2019-04-08T00:47:00Z</dcterms:modified>
</cp:coreProperties>
</file>