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0EDB" w14:paraId="4336BB87" w14:textId="77777777" w:rsidTr="00840EDB">
        <w:trPr>
          <w:trHeight w:val="432"/>
        </w:trPr>
        <w:tc>
          <w:tcPr>
            <w:tcW w:w="7694" w:type="dxa"/>
            <w:shd w:val="clear" w:color="auto" w:fill="D9D9D9" w:themeFill="background1" w:themeFillShade="D9"/>
            <w:vAlign w:val="center"/>
          </w:tcPr>
          <w:p w14:paraId="1542F101" w14:textId="77777777" w:rsidR="00840EDB" w:rsidRPr="00932379" w:rsidRDefault="00840EDB" w:rsidP="00840EDB">
            <w:pPr>
              <w:rPr>
                <w:rFonts w:ascii="Arial" w:hAnsi="Arial" w:cs="Arial"/>
              </w:rPr>
            </w:pPr>
            <w:r w:rsidRPr="00932379">
              <w:rPr>
                <w:rFonts w:ascii="Arial" w:hAnsi="Arial" w:cs="Arial"/>
              </w:rPr>
              <w:t>Class: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94" w:type="dxa"/>
            <w:shd w:val="clear" w:color="auto" w:fill="D9D9D9" w:themeFill="background1" w:themeFillShade="D9"/>
            <w:vAlign w:val="center"/>
          </w:tcPr>
          <w:p w14:paraId="442464AB" w14:textId="77777777" w:rsidR="00840EDB" w:rsidRPr="00932379" w:rsidRDefault="00840EDB" w:rsidP="00840EDB">
            <w:pPr>
              <w:rPr>
                <w:rFonts w:ascii="Arial" w:hAnsi="Arial" w:cs="Arial"/>
              </w:rPr>
            </w:pPr>
            <w:r w:rsidRPr="00932379">
              <w:rPr>
                <w:rFonts w:ascii="Arial" w:hAnsi="Arial" w:cs="Arial"/>
              </w:rPr>
              <w:t>Teacher: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4F91777" w14:textId="230619A8" w:rsidR="00E37684" w:rsidRDefault="00E37684" w:rsidP="009E0A0E"/>
    <w:tbl>
      <w:tblPr>
        <w:tblStyle w:val="TableGrid"/>
        <w:tblpPr w:leftFromText="180" w:rightFromText="180" w:vertAnchor="page" w:horzAnchor="margin" w:tblpY="1571"/>
        <w:tblW w:w="0" w:type="auto"/>
        <w:tblLook w:val="04A0" w:firstRow="1" w:lastRow="0" w:firstColumn="1" w:lastColumn="0" w:noHBand="0" w:noVBand="1"/>
      </w:tblPr>
      <w:tblGrid>
        <w:gridCol w:w="1282"/>
        <w:gridCol w:w="1283"/>
        <w:gridCol w:w="1283"/>
        <w:gridCol w:w="1283"/>
        <w:gridCol w:w="1283"/>
        <w:gridCol w:w="1282"/>
        <w:gridCol w:w="1282"/>
        <w:gridCol w:w="1282"/>
        <w:gridCol w:w="1282"/>
        <w:gridCol w:w="1282"/>
        <w:gridCol w:w="1282"/>
        <w:gridCol w:w="1282"/>
      </w:tblGrid>
      <w:tr w:rsidR="0096694B" w14:paraId="16BAC67B" w14:textId="77777777" w:rsidTr="00840EDB">
        <w:trPr>
          <w:trHeight w:val="504"/>
        </w:trPr>
        <w:tc>
          <w:tcPr>
            <w:tcW w:w="15388" w:type="dxa"/>
            <w:gridSpan w:val="12"/>
            <w:shd w:val="clear" w:color="auto" w:fill="BFBFBF" w:themeFill="background1" w:themeFillShade="BF"/>
            <w:vAlign w:val="center"/>
          </w:tcPr>
          <w:p w14:paraId="42D594D0" w14:textId="77777777" w:rsidR="0096694B" w:rsidRPr="00932379" w:rsidRDefault="0096694B" w:rsidP="00840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1 </w:t>
            </w:r>
            <w:r w:rsidRPr="009576E8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Public h</w:t>
            </w:r>
            <w:r w:rsidRPr="009576E8">
              <w:rPr>
                <w:rFonts w:ascii="Arial" w:hAnsi="Arial" w:cs="Arial"/>
                <w:sz w:val="14"/>
                <w:szCs w:val="14"/>
              </w:rPr>
              <w:t xml:space="preserve">olidays this term: </w:t>
            </w:r>
            <w:r>
              <w:rPr>
                <w:rFonts w:ascii="Arial" w:hAnsi="Arial" w:cs="Arial"/>
                <w:sz w:val="14"/>
                <w:szCs w:val="14"/>
              </w:rPr>
              <w:t>6 February – Waitangi Day</w:t>
            </w:r>
          </w:p>
        </w:tc>
      </w:tr>
      <w:tr w:rsidR="0096694B" w14:paraId="18140A4F" w14:textId="77777777" w:rsidTr="00840EDB">
        <w:trPr>
          <w:trHeight w:val="288"/>
        </w:trPr>
        <w:tc>
          <w:tcPr>
            <w:tcW w:w="1282" w:type="dxa"/>
            <w:vAlign w:val="center"/>
          </w:tcPr>
          <w:p w14:paraId="165D2B23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1283" w:type="dxa"/>
            <w:vAlign w:val="center"/>
          </w:tcPr>
          <w:p w14:paraId="0F4C980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14:paraId="08706AB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 w14:paraId="5BBA5D6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14:paraId="179DDC0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14:paraId="1E0E1D4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14:paraId="1E8623D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2" w:type="dxa"/>
            <w:vAlign w:val="center"/>
          </w:tcPr>
          <w:p w14:paraId="1B1A541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2" w:type="dxa"/>
            <w:vAlign w:val="center"/>
          </w:tcPr>
          <w:p w14:paraId="5C18AD6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2" w:type="dxa"/>
            <w:vAlign w:val="center"/>
          </w:tcPr>
          <w:p w14:paraId="39C21BD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2" w:type="dxa"/>
            <w:vAlign w:val="center"/>
          </w:tcPr>
          <w:p w14:paraId="66B300D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vAlign w:val="center"/>
          </w:tcPr>
          <w:p w14:paraId="7C34FE7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6694B" w14:paraId="36B3EE6F" w14:textId="77777777" w:rsidTr="00840EDB">
        <w:trPr>
          <w:trHeight w:val="288"/>
        </w:trPr>
        <w:tc>
          <w:tcPr>
            <w:tcW w:w="1282" w:type="dxa"/>
            <w:vAlign w:val="center"/>
          </w:tcPr>
          <w:p w14:paraId="53DC26C7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283" w:type="dxa"/>
            <w:vAlign w:val="center"/>
          </w:tcPr>
          <w:p w14:paraId="3FC8955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27 Jan – 31 Jan</w:t>
            </w:r>
          </w:p>
        </w:tc>
        <w:tc>
          <w:tcPr>
            <w:tcW w:w="1283" w:type="dxa"/>
            <w:vAlign w:val="center"/>
          </w:tcPr>
          <w:p w14:paraId="0D15AD1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3 Feb – 7 Feb</w:t>
            </w:r>
          </w:p>
        </w:tc>
        <w:tc>
          <w:tcPr>
            <w:tcW w:w="1283" w:type="dxa"/>
            <w:vAlign w:val="center"/>
          </w:tcPr>
          <w:p w14:paraId="139DB1E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10 Feb – 14 Feb</w:t>
            </w:r>
          </w:p>
        </w:tc>
        <w:tc>
          <w:tcPr>
            <w:tcW w:w="1283" w:type="dxa"/>
            <w:vAlign w:val="center"/>
          </w:tcPr>
          <w:p w14:paraId="23BDE7DF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17 Feb – 21 Feb</w:t>
            </w:r>
          </w:p>
        </w:tc>
        <w:tc>
          <w:tcPr>
            <w:tcW w:w="1282" w:type="dxa"/>
            <w:vAlign w:val="center"/>
          </w:tcPr>
          <w:p w14:paraId="4775156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24 Feb – 28 Feb</w:t>
            </w:r>
          </w:p>
        </w:tc>
        <w:tc>
          <w:tcPr>
            <w:tcW w:w="1282" w:type="dxa"/>
            <w:vAlign w:val="center"/>
          </w:tcPr>
          <w:p w14:paraId="71C2DD8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2 Mar – 6 Mar</w:t>
            </w:r>
          </w:p>
        </w:tc>
        <w:tc>
          <w:tcPr>
            <w:tcW w:w="1282" w:type="dxa"/>
            <w:vAlign w:val="center"/>
          </w:tcPr>
          <w:p w14:paraId="5BB90DA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9 Mar – 13 Mar</w:t>
            </w:r>
          </w:p>
        </w:tc>
        <w:tc>
          <w:tcPr>
            <w:tcW w:w="1282" w:type="dxa"/>
            <w:vAlign w:val="center"/>
          </w:tcPr>
          <w:p w14:paraId="654CE34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16 Mar – 20 Mar</w:t>
            </w:r>
          </w:p>
        </w:tc>
        <w:tc>
          <w:tcPr>
            <w:tcW w:w="1282" w:type="dxa"/>
            <w:vAlign w:val="center"/>
          </w:tcPr>
          <w:p w14:paraId="51B81C6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23 Mar – 27 Mar</w:t>
            </w:r>
          </w:p>
        </w:tc>
        <w:tc>
          <w:tcPr>
            <w:tcW w:w="1282" w:type="dxa"/>
            <w:vAlign w:val="center"/>
          </w:tcPr>
          <w:p w14:paraId="1F2717D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30 Apr – 3 Apr</w:t>
            </w:r>
          </w:p>
        </w:tc>
        <w:tc>
          <w:tcPr>
            <w:tcW w:w="1282" w:type="dxa"/>
            <w:vAlign w:val="center"/>
          </w:tcPr>
          <w:p w14:paraId="39CADE0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79">
              <w:rPr>
                <w:rFonts w:ascii="Arial" w:hAnsi="Arial" w:cs="Arial"/>
                <w:sz w:val="14"/>
                <w:szCs w:val="14"/>
              </w:rPr>
              <w:t>6 Apr – 10 Apr</w:t>
            </w:r>
          </w:p>
        </w:tc>
      </w:tr>
      <w:tr w:rsidR="0096694B" w14:paraId="57F58C63" w14:textId="77777777" w:rsidTr="00840EDB">
        <w:trPr>
          <w:trHeight w:val="576"/>
        </w:trPr>
        <w:tc>
          <w:tcPr>
            <w:tcW w:w="1282" w:type="dxa"/>
            <w:vAlign w:val="center"/>
          </w:tcPr>
          <w:p w14:paraId="2FCEEDE5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30892E4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9C21E16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708EAD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3C26F4F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D901839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BFE058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B27803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56F565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B50FC16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CE3AAC9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51BD63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408E5ABD" w14:textId="77777777" w:rsidTr="00840EDB">
        <w:trPr>
          <w:trHeight w:val="576"/>
        </w:trPr>
        <w:tc>
          <w:tcPr>
            <w:tcW w:w="1282" w:type="dxa"/>
            <w:vAlign w:val="center"/>
          </w:tcPr>
          <w:p w14:paraId="0217A9B4" w14:textId="77777777" w:rsidR="0096694B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Assessment</w:t>
            </w:r>
          </w:p>
          <w:p w14:paraId="60D61BE8" w14:textId="77777777" w:rsidR="0096694B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Checkpoints/</w:t>
            </w:r>
          </w:p>
          <w:p w14:paraId="10F971FF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Deadlines</w:t>
            </w:r>
          </w:p>
        </w:tc>
        <w:tc>
          <w:tcPr>
            <w:tcW w:w="1283" w:type="dxa"/>
            <w:vAlign w:val="center"/>
          </w:tcPr>
          <w:p w14:paraId="4C96FE8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7AF786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01AAEED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1598BB3E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1F5401E9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74D9FD9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9E281AA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19541AF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60591C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5EB5F91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62124D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04D93A68" w14:textId="77777777" w:rsidTr="00840EDB">
        <w:trPr>
          <w:trHeight w:val="504"/>
        </w:trPr>
        <w:tc>
          <w:tcPr>
            <w:tcW w:w="15388" w:type="dxa"/>
            <w:gridSpan w:val="12"/>
            <w:shd w:val="clear" w:color="auto" w:fill="BFBFBF" w:themeFill="background1" w:themeFillShade="BF"/>
            <w:vAlign w:val="center"/>
          </w:tcPr>
          <w:p w14:paraId="303BE552" w14:textId="77777777" w:rsidR="0096694B" w:rsidRPr="00932379" w:rsidRDefault="0096694B" w:rsidP="00840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2 </w:t>
            </w:r>
            <w:r w:rsidRPr="009576E8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Public h</w:t>
            </w:r>
            <w:r w:rsidRPr="009576E8">
              <w:rPr>
                <w:rFonts w:ascii="Arial" w:hAnsi="Arial" w:cs="Arial"/>
                <w:sz w:val="14"/>
                <w:szCs w:val="14"/>
              </w:rPr>
              <w:t>olidays this term: 27 April – ANZAC Day; 1 June – Queen’s Birthday</w:t>
            </w:r>
          </w:p>
        </w:tc>
      </w:tr>
      <w:tr w:rsidR="0096694B" w14:paraId="401AD07C" w14:textId="77777777" w:rsidTr="00840EDB">
        <w:trPr>
          <w:trHeight w:val="288"/>
        </w:trPr>
        <w:tc>
          <w:tcPr>
            <w:tcW w:w="1282" w:type="dxa"/>
            <w:vAlign w:val="center"/>
          </w:tcPr>
          <w:p w14:paraId="1CA2636D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1283" w:type="dxa"/>
            <w:vAlign w:val="center"/>
          </w:tcPr>
          <w:p w14:paraId="1CCD168E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14:paraId="02E703C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 w14:paraId="7388B9F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14:paraId="5F5410C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14:paraId="37157CF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14:paraId="4E68BAB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2" w:type="dxa"/>
            <w:vAlign w:val="center"/>
          </w:tcPr>
          <w:p w14:paraId="22CF0EC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2" w:type="dxa"/>
            <w:vAlign w:val="center"/>
          </w:tcPr>
          <w:p w14:paraId="7C762F5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2" w:type="dxa"/>
            <w:vAlign w:val="center"/>
          </w:tcPr>
          <w:p w14:paraId="5D03415F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2" w:type="dxa"/>
            <w:vAlign w:val="center"/>
          </w:tcPr>
          <w:p w14:paraId="60EFC3D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vAlign w:val="center"/>
          </w:tcPr>
          <w:p w14:paraId="6938B8EA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6694B" w14:paraId="165D9ED8" w14:textId="77777777" w:rsidTr="00840EDB">
        <w:trPr>
          <w:trHeight w:val="288"/>
        </w:trPr>
        <w:tc>
          <w:tcPr>
            <w:tcW w:w="1282" w:type="dxa"/>
            <w:vAlign w:val="center"/>
          </w:tcPr>
          <w:p w14:paraId="5FBCF8F7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283" w:type="dxa"/>
            <w:vAlign w:val="center"/>
          </w:tcPr>
          <w:p w14:paraId="6FA8065A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27 Apr-1 May</w:t>
            </w:r>
          </w:p>
        </w:tc>
        <w:tc>
          <w:tcPr>
            <w:tcW w:w="1283" w:type="dxa"/>
            <w:vAlign w:val="center"/>
          </w:tcPr>
          <w:p w14:paraId="1C0896BF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4 May – 8 May</w:t>
            </w:r>
          </w:p>
        </w:tc>
        <w:tc>
          <w:tcPr>
            <w:tcW w:w="1283" w:type="dxa"/>
            <w:vAlign w:val="center"/>
          </w:tcPr>
          <w:p w14:paraId="108BCE2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11 May – 15 may</w:t>
            </w:r>
          </w:p>
        </w:tc>
        <w:tc>
          <w:tcPr>
            <w:tcW w:w="1283" w:type="dxa"/>
            <w:vAlign w:val="center"/>
          </w:tcPr>
          <w:p w14:paraId="5E71049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18 May – 22 May</w:t>
            </w:r>
          </w:p>
        </w:tc>
        <w:tc>
          <w:tcPr>
            <w:tcW w:w="1282" w:type="dxa"/>
            <w:vAlign w:val="center"/>
          </w:tcPr>
          <w:p w14:paraId="30CACF5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25 May – 29 May</w:t>
            </w:r>
          </w:p>
        </w:tc>
        <w:tc>
          <w:tcPr>
            <w:tcW w:w="1282" w:type="dxa"/>
            <w:vAlign w:val="center"/>
          </w:tcPr>
          <w:p w14:paraId="6F80B09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 Jun – 5 Jun</w:t>
            </w:r>
          </w:p>
        </w:tc>
        <w:tc>
          <w:tcPr>
            <w:tcW w:w="1282" w:type="dxa"/>
            <w:vAlign w:val="center"/>
          </w:tcPr>
          <w:p w14:paraId="370474D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8 Jun – 12 Jun</w:t>
            </w:r>
          </w:p>
        </w:tc>
        <w:tc>
          <w:tcPr>
            <w:tcW w:w="1282" w:type="dxa"/>
            <w:vAlign w:val="center"/>
          </w:tcPr>
          <w:p w14:paraId="4103350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15 Jun – 19 Jun</w:t>
            </w:r>
          </w:p>
        </w:tc>
        <w:tc>
          <w:tcPr>
            <w:tcW w:w="1282" w:type="dxa"/>
            <w:vAlign w:val="center"/>
          </w:tcPr>
          <w:p w14:paraId="3316D82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22 Jun – 26 Jun</w:t>
            </w:r>
          </w:p>
        </w:tc>
        <w:tc>
          <w:tcPr>
            <w:tcW w:w="1282" w:type="dxa"/>
            <w:vAlign w:val="center"/>
          </w:tcPr>
          <w:p w14:paraId="0E6E9B3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29 Jun – 3 Jul</w:t>
            </w:r>
          </w:p>
        </w:tc>
        <w:tc>
          <w:tcPr>
            <w:tcW w:w="1282" w:type="dxa"/>
            <w:vAlign w:val="center"/>
          </w:tcPr>
          <w:p w14:paraId="444496E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2342CD5C" w14:textId="77777777" w:rsidTr="00840EDB">
        <w:trPr>
          <w:trHeight w:val="576"/>
        </w:trPr>
        <w:tc>
          <w:tcPr>
            <w:tcW w:w="1282" w:type="dxa"/>
            <w:vAlign w:val="center"/>
          </w:tcPr>
          <w:p w14:paraId="20A37B2B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1283" w:type="dxa"/>
            <w:vAlign w:val="center"/>
          </w:tcPr>
          <w:p w14:paraId="3AB8EB0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631D2D2E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715B1C0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4F4FC62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270F52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27A654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2C8B91B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1629D5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F3AB406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A19247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198F02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57D35CDE" w14:textId="77777777" w:rsidTr="00840EDB">
        <w:trPr>
          <w:trHeight w:val="576"/>
        </w:trPr>
        <w:tc>
          <w:tcPr>
            <w:tcW w:w="1282" w:type="dxa"/>
            <w:vAlign w:val="center"/>
          </w:tcPr>
          <w:p w14:paraId="54CD022F" w14:textId="77777777" w:rsidR="0096694B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Assessment</w:t>
            </w:r>
          </w:p>
          <w:p w14:paraId="57D9B504" w14:textId="77777777" w:rsidR="0096694B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Checkpoints/</w:t>
            </w:r>
          </w:p>
          <w:p w14:paraId="56024287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Deadlines</w:t>
            </w:r>
          </w:p>
        </w:tc>
        <w:tc>
          <w:tcPr>
            <w:tcW w:w="1283" w:type="dxa"/>
            <w:vAlign w:val="center"/>
          </w:tcPr>
          <w:p w14:paraId="2FBF1A59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16291F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4D875F9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D6B0509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DAD1AA9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24E4B0E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7463F40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9955D0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21F91A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0240DB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22EC8A0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7BB10855" w14:textId="77777777" w:rsidTr="00840EDB">
        <w:trPr>
          <w:trHeight w:val="504"/>
        </w:trPr>
        <w:tc>
          <w:tcPr>
            <w:tcW w:w="15388" w:type="dxa"/>
            <w:gridSpan w:val="12"/>
            <w:shd w:val="clear" w:color="auto" w:fill="BFBFBF" w:themeFill="background1" w:themeFillShade="BF"/>
            <w:vAlign w:val="center"/>
          </w:tcPr>
          <w:p w14:paraId="629EA872" w14:textId="77777777" w:rsidR="0096694B" w:rsidRPr="00932379" w:rsidRDefault="0096694B" w:rsidP="00840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 3</w:t>
            </w:r>
          </w:p>
        </w:tc>
      </w:tr>
      <w:tr w:rsidR="0096694B" w14:paraId="5A060981" w14:textId="77777777" w:rsidTr="00840EDB">
        <w:trPr>
          <w:trHeight w:val="288"/>
        </w:trPr>
        <w:tc>
          <w:tcPr>
            <w:tcW w:w="1282" w:type="dxa"/>
            <w:vAlign w:val="center"/>
          </w:tcPr>
          <w:p w14:paraId="5199ACCC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1283" w:type="dxa"/>
            <w:vAlign w:val="center"/>
          </w:tcPr>
          <w:p w14:paraId="0F86FB2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14:paraId="485D05D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 w14:paraId="33B5F5A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14:paraId="669ECF41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14:paraId="7581CF8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14:paraId="10040D06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2" w:type="dxa"/>
            <w:vAlign w:val="center"/>
          </w:tcPr>
          <w:p w14:paraId="067446A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2" w:type="dxa"/>
            <w:vAlign w:val="center"/>
          </w:tcPr>
          <w:p w14:paraId="35C7DD6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2" w:type="dxa"/>
            <w:vAlign w:val="center"/>
          </w:tcPr>
          <w:p w14:paraId="4F854C46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2" w:type="dxa"/>
            <w:vAlign w:val="center"/>
          </w:tcPr>
          <w:p w14:paraId="47CBF870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vAlign w:val="center"/>
          </w:tcPr>
          <w:p w14:paraId="7706C6D0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6694B" w14:paraId="0C0747B1" w14:textId="77777777" w:rsidTr="00840EDB">
        <w:trPr>
          <w:trHeight w:val="288"/>
        </w:trPr>
        <w:tc>
          <w:tcPr>
            <w:tcW w:w="1282" w:type="dxa"/>
            <w:vAlign w:val="center"/>
          </w:tcPr>
          <w:p w14:paraId="34A78217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1283" w:type="dxa"/>
            <w:vAlign w:val="center"/>
          </w:tcPr>
          <w:p w14:paraId="1936793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20 Jul – 24 Jul</w:t>
            </w:r>
          </w:p>
        </w:tc>
        <w:tc>
          <w:tcPr>
            <w:tcW w:w="1283" w:type="dxa"/>
            <w:vAlign w:val="center"/>
          </w:tcPr>
          <w:p w14:paraId="59D5B43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27 Jul – 31 Jul</w:t>
            </w:r>
          </w:p>
        </w:tc>
        <w:tc>
          <w:tcPr>
            <w:tcW w:w="1283" w:type="dxa"/>
            <w:vAlign w:val="center"/>
          </w:tcPr>
          <w:p w14:paraId="766F450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3 Aug – 7 Aug</w:t>
            </w:r>
          </w:p>
        </w:tc>
        <w:tc>
          <w:tcPr>
            <w:tcW w:w="1283" w:type="dxa"/>
            <w:vAlign w:val="center"/>
          </w:tcPr>
          <w:p w14:paraId="25B8B780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10 Aug – 14 Aug</w:t>
            </w:r>
          </w:p>
        </w:tc>
        <w:tc>
          <w:tcPr>
            <w:tcW w:w="1282" w:type="dxa"/>
            <w:vAlign w:val="center"/>
          </w:tcPr>
          <w:p w14:paraId="3A6470C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17 Aug – 21 Aug</w:t>
            </w:r>
          </w:p>
        </w:tc>
        <w:tc>
          <w:tcPr>
            <w:tcW w:w="1282" w:type="dxa"/>
            <w:vAlign w:val="center"/>
          </w:tcPr>
          <w:p w14:paraId="3A46925A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24 Aug – 28 Aug</w:t>
            </w:r>
          </w:p>
        </w:tc>
        <w:tc>
          <w:tcPr>
            <w:tcW w:w="1282" w:type="dxa"/>
            <w:vAlign w:val="center"/>
          </w:tcPr>
          <w:p w14:paraId="4069524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31 Aug – 4 Sep</w:t>
            </w:r>
          </w:p>
        </w:tc>
        <w:tc>
          <w:tcPr>
            <w:tcW w:w="1282" w:type="dxa"/>
            <w:vAlign w:val="center"/>
          </w:tcPr>
          <w:p w14:paraId="2387120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7 Sep – 11 Sep</w:t>
            </w:r>
          </w:p>
        </w:tc>
        <w:tc>
          <w:tcPr>
            <w:tcW w:w="1282" w:type="dxa"/>
            <w:vAlign w:val="center"/>
          </w:tcPr>
          <w:p w14:paraId="0FCAE63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14 Sep – 18 Sep</w:t>
            </w:r>
          </w:p>
        </w:tc>
        <w:tc>
          <w:tcPr>
            <w:tcW w:w="1282" w:type="dxa"/>
            <w:vAlign w:val="center"/>
          </w:tcPr>
          <w:p w14:paraId="75EE9FBF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21 Sep – 25 Sep</w:t>
            </w:r>
          </w:p>
        </w:tc>
        <w:tc>
          <w:tcPr>
            <w:tcW w:w="1282" w:type="dxa"/>
            <w:vAlign w:val="center"/>
          </w:tcPr>
          <w:p w14:paraId="5E73656F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239FE486" w14:textId="77777777" w:rsidTr="00840EDB">
        <w:trPr>
          <w:trHeight w:val="576"/>
        </w:trPr>
        <w:tc>
          <w:tcPr>
            <w:tcW w:w="1282" w:type="dxa"/>
            <w:vAlign w:val="center"/>
          </w:tcPr>
          <w:p w14:paraId="0E560827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1283" w:type="dxa"/>
            <w:vAlign w:val="center"/>
          </w:tcPr>
          <w:p w14:paraId="15837226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6EBED53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2A05E49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3F2021D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EBF27E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166A6086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A05B07A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174FE9DA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FCB062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5AB78AE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E58116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65EFDEEE" w14:textId="77777777" w:rsidTr="00840EDB">
        <w:trPr>
          <w:trHeight w:val="576"/>
        </w:trPr>
        <w:tc>
          <w:tcPr>
            <w:tcW w:w="1282" w:type="dxa"/>
            <w:vAlign w:val="center"/>
          </w:tcPr>
          <w:p w14:paraId="480EAF30" w14:textId="77777777" w:rsidR="0096694B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Assessment</w:t>
            </w:r>
          </w:p>
          <w:p w14:paraId="76639B5A" w14:textId="77777777" w:rsidR="0096694B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Checkpoints/</w:t>
            </w:r>
          </w:p>
          <w:p w14:paraId="664BC082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Deadlines</w:t>
            </w:r>
          </w:p>
        </w:tc>
        <w:tc>
          <w:tcPr>
            <w:tcW w:w="1283" w:type="dxa"/>
            <w:vAlign w:val="center"/>
          </w:tcPr>
          <w:p w14:paraId="03251BF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41AE72F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83" w:type="dxa"/>
            <w:vAlign w:val="center"/>
          </w:tcPr>
          <w:p w14:paraId="5C7CB22A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36CBD69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4F436D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7E7F991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95E235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B7F920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28112DC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616A12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1D306DC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71B6BBB4" w14:textId="77777777" w:rsidTr="00840EDB">
        <w:trPr>
          <w:trHeight w:val="504"/>
        </w:trPr>
        <w:tc>
          <w:tcPr>
            <w:tcW w:w="15388" w:type="dxa"/>
            <w:gridSpan w:val="12"/>
            <w:shd w:val="clear" w:color="auto" w:fill="BFBFBF" w:themeFill="background1" w:themeFillShade="BF"/>
            <w:vAlign w:val="center"/>
          </w:tcPr>
          <w:p w14:paraId="3E482B6D" w14:textId="77777777" w:rsidR="0096694B" w:rsidRPr="00932379" w:rsidRDefault="0096694B" w:rsidP="00840E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4 </w:t>
            </w:r>
            <w:r w:rsidRPr="009576E8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>Public h</w:t>
            </w:r>
            <w:r w:rsidRPr="009576E8">
              <w:rPr>
                <w:rFonts w:ascii="Arial" w:hAnsi="Arial" w:cs="Arial"/>
                <w:sz w:val="14"/>
                <w:szCs w:val="14"/>
              </w:rPr>
              <w:t>olidays this term: 2</w:t>
            </w:r>
            <w:r>
              <w:rPr>
                <w:rFonts w:ascii="Arial" w:hAnsi="Arial" w:cs="Arial"/>
                <w:sz w:val="14"/>
                <w:szCs w:val="14"/>
              </w:rPr>
              <w:t>6 October – Labour Day</w:t>
            </w:r>
          </w:p>
        </w:tc>
      </w:tr>
      <w:tr w:rsidR="0096694B" w14:paraId="3B83FA11" w14:textId="77777777" w:rsidTr="00840EDB">
        <w:trPr>
          <w:trHeight w:val="288"/>
        </w:trPr>
        <w:tc>
          <w:tcPr>
            <w:tcW w:w="1282" w:type="dxa"/>
            <w:vAlign w:val="center"/>
          </w:tcPr>
          <w:p w14:paraId="0A4BD0B2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1283" w:type="dxa"/>
            <w:vAlign w:val="center"/>
          </w:tcPr>
          <w:p w14:paraId="1991EA26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14:paraId="0DD07119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vAlign w:val="center"/>
          </w:tcPr>
          <w:p w14:paraId="108F95E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3" w:type="dxa"/>
            <w:vAlign w:val="center"/>
          </w:tcPr>
          <w:p w14:paraId="6F75FC1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14:paraId="1C548A9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14:paraId="7254CDE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2" w:type="dxa"/>
            <w:vAlign w:val="center"/>
          </w:tcPr>
          <w:p w14:paraId="3A6B8F4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2" w:type="dxa"/>
            <w:vAlign w:val="center"/>
          </w:tcPr>
          <w:p w14:paraId="4B645C8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2" w:type="dxa"/>
            <w:vAlign w:val="center"/>
          </w:tcPr>
          <w:p w14:paraId="643F6B2E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2" w:type="dxa"/>
            <w:vAlign w:val="center"/>
          </w:tcPr>
          <w:p w14:paraId="6FFFBB5E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vAlign w:val="center"/>
          </w:tcPr>
          <w:p w14:paraId="40C4086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37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6694B" w14:paraId="1BD080A0" w14:textId="77777777" w:rsidTr="00840EDB">
        <w:trPr>
          <w:trHeight w:val="288"/>
        </w:trPr>
        <w:tc>
          <w:tcPr>
            <w:tcW w:w="1282" w:type="dxa"/>
            <w:vAlign w:val="center"/>
          </w:tcPr>
          <w:p w14:paraId="511D280E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283" w:type="dxa"/>
            <w:vAlign w:val="center"/>
          </w:tcPr>
          <w:p w14:paraId="66967EA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12 Oct – 16 Oct</w:t>
            </w:r>
          </w:p>
        </w:tc>
        <w:tc>
          <w:tcPr>
            <w:tcW w:w="1283" w:type="dxa"/>
            <w:vAlign w:val="center"/>
          </w:tcPr>
          <w:p w14:paraId="3686614E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19 Oct – 26 oct</w:t>
            </w:r>
          </w:p>
        </w:tc>
        <w:tc>
          <w:tcPr>
            <w:tcW w:w="1283" w:type="dxa"/>
            <w:vAlign w:val="center"/>
          </w:tcPr>
          <w:p w14:paraId="5C4FB87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 Oct – 6 Oct</w:t>
            </w:r>
          </w:p>
        </w:tc>
        <w:tc>
          <w:tcPr>
            <w:tcW w:w="1283" w:type="dxa"/>
            <w:vAlign w:val="center"/>
          </w:tcPr>
          <w:p w14:paraId="7965745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9 Oct – 13 Oct</w:t>
            </w:r>
          </w:p>
        </w:tc>
        <w:tc>
          <w:tcPr>
            <w:tcW w:w="1282" w:type="dxa"/>
            <w:vAlign w:val="center"/>
          </w:tcPr>
          <w:p w14:paraId="442E15A3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16 Oct – 20 Oct</w:t>
            </w:r>
          </w:p>
        </w:tc>
        <w:tc>
          <w:tcPr>
            <w:tcW w:w="1282" w:type="dxa"/>
            <w:vAlign w:val="center"/>
          </w:tcPr>
          <w:p w14:paraId="3700DFD0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23 Oct – 27 Oct</w:t>
            </w:r>
          </w:p>
        </w:tc>
        <w:tc>
          <w:tcPr>
            <w:tcW w:w="1282" w:type="dxa"/>
            <w:vAlign w:val="center"/>
          </w:tcPr>
          <w:p w14:paraId="379700F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30 Dec – 4 Dec</w:t>
            </w:r>
          </w:p>
        </w:tc>
        <w:tc>
          <w:tcPr>
            <w:tcW w:w="1282" w:type="dxa"/>
            <w:vAlign w:val="center"/>
          </w:tcPr>
          <w:p w14:paraId="370D95E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7 Dec – 11 Dec</w:t>
            </w:r>
          </w:p>
        </w:tc>
        <w:tc>
          <w:tcPr>
            <w:tcW w:w="1282" w:type="dxa"/>
            <w:vAlign w:val="center"/>
          </w:tcPr>
          <w:p w14:paraId="1F3C3D9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14 Dec – 18 Dec</w:t>
            </w:r>
          </w:p>
        </w:tc>
        <w:tc>
          <w:tcPr>
            <w:tcW w:w="1282" w:type="dxa"/>
            <w:vAlign w:val="center"/>
          </w:tcPr>
          <w:p w14:paraId="6512D989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1F30524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67CAF1C3" w14:textId="77777777" w:rsidTr="00840EDB">
        <w:trPr>
          <w:trHeight w:val="576"/>
        </w:trPr>
        <w:tc>
          <w:tcPr>
            <w:tcW w:w="1282" w:type="dxa"/>
            <w:vAlign w:val="center"/>
          </w:tcPr>
          <w:p w14:paraId="28E33B04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1283" w:type="dxa"/>
            <w:vAlign w:val="center"/>
          </w:tcPr>
          <w:p w14:paraId="305BC77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4C00173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3A8783E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7BDC1679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5570CD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793F802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29E3A2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B2979FA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1139522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5F124078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5A40174E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94B" w14:paraId="4E093DF0" w14:textId="77777777" w:rsidTr="00840EDB">
        <w:trPr>
          <w:trHeight w:val="576"/>
        </w:trPr>
        <w:tc>
          <w:tcPr>
            <w:tcW w:w="1282" w:type="dxa"/>
            <w:vAlign w:val="center"/>
          </w:tcPr>
          <w:p w14:paraId="6FA9AB4A" w14:textId="77777777" w:rsidR="0096694B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445">
              <w:rPr>
                <w:rFonts w:ascii="Arial" w:hAnsi="Arial" w:cs="Arial"/>
                <w:sz w:val="16"/>
                <w:szCs w:val="16"/>
              </w:rPr>
              <w:t xml:space="preserve"> Assessment</w:t>
            </w:r>
          </w:p>
          <w:p w14:paraId="5B1D33D6" w14:textId="77777777" w:rsidR="0096694B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Checkpoints/</w:t>
            </w:r>
          </w:p>
          <w:p w14:paraId="0A5A7F9F" w14:textId="77777777" w:rsidR="0096694B" w:rsidRPr="00177445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Deadlines</w:t>
            </w:r>
          </w:p>
        </w:tc>
        <w:tc>
          <w:tcPr>
            <w:tcW w:w="1283" w:type="dxa"/>
            <w:vAlign w:val="center"/>
          </w:tcPr>
          <w:p w14:paraId="4CDEB94C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17777DD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5E2363CA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14:paraId="0EB82F8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B04EEAB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1744E3AD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48DF1740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18BBCF4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58DCBA26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26DE3805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3617E717" w14:textId="77777777" w:rsidR="0096694B" w:rsidRPr="00932379" w:rsidRDefault="0096694B" w:rsidP="0084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00A821" w14:textId="77777777" w:rsidR="00E37684" w:rsidRDefault="00E37684" w:rsidP="00DC24FC"/>
    <w:sectPr w:rsidR="00E37684" w:rsidSect="009576E8">
      <w:pgSz w:w="16838" w:h="11906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79"/>
    <w:rsid w:val="00010B2A"/>
    <w:rsid w:val="00025458"/>
    <w:rsid w:val="00030B65"/>
    <w:rsid w:val="00061102"/>
    <w:rsid w:val="00067943"/>
    <w:rsid w:val="0008371A"/>
    <w:rsid w:val="0009303A"/>
    <w:rsid w:val="0009358A"/>
    <w:rsid w:val="00095FBE"/>
    <w:rsid w:val="000D4412"/>
    <w:rsid w:val="000D6A07"/>
    <w:rsid w:val="00120A8A"/>
    <w:rsid w:val="0014075E"/>
    <w:rsid w:val="001640FB"/>
    <w:rsid w:val="0017207A"/>
    <w:rsid w:val="00177445"/>
    <w:rsid w:val="001E3E1F"/>
    <w:rsid w:val="001F15D9"/>
    <w:rsid w:val="001F4866"/>
    <w:rsid w:val="00254824"/>
    <w:rsid w:val="002F2AFB"/>
    <w:rsid w:val="00314D76"/>
    <w:rsid w:val="00326090"/>
    <w:rsid w:val="00345CC2"/>
    <w:rsid w:val="0035407A"/>
    <w:rsid w:val="00366170"/>
    <w:rsid w:val="00383DB3"/>
    <w:rsid w:val="003C0D74"/>
    <w:rsid w:val="003C6881"/>
    <w:rsid w:val="003D492A"/>
    <w:rsid w:val="003E119F"/>
    <w:rsid w:val="00420398"/>
    <w:rsid w:val="0044631F"/>
    <w:rsid w:val="0049133C"/>
    <w:rsid w:val="00503DFA"/>
    <w:rsid w:val="005107D1"/>
    <w:rsid w:val="00566CB7"/>
    <w:rsid w:val="005B0716"/>
    <w:rsid w:val="005B5CC3"/>
    <w:rsid w:val="006A5A38"/>
    <w:rsid w:val="006A7E5A"/>
    <w:rsid w:val="006B1DDF"/>
    <w:rsid w:val="006D71C2"/>
    <w:rsid w:val="00712AD6"/>
    <w:rsid w:val="00732836"/>
    <w:rsid w:val="007A34B3"/>
    <w:rsid w:val="007D73E4"/>
    <w:rsid w:val="008071A9"/>
    <w:rsid w:val="00840EDB"/>
    <w:rsid w:val="00841FEA"/>
    <w:rsid w:val="00890D47"/>
    <w:rsid w:val="008A4C63"/>
    <w:rsid w:val="008B0BF4"/>
    <w:rsid w:val="008C0020"/>
    <w:rsid w:val="009262B8"/>
    <w:rsid w:val="00932379"/>
    <w:rsid w:val="0093737A"/>
    <w:rsid w:val="009576E8"/>
    <w:rsid w:val="0096694B"/>
    <w:rsid w:val="009714A3"/>
    <w:rsid w:val="009856F1"/>
    <w:rsid w:val="009B536C"/>
    <w:rsid w:val="009C007C"/>
    <w:rsid w:val="009C2FB6"/>
    <w:rsid w:val="009C2FEA"/>
    <w:rsid w:val="009E0A0E"/>
    <w:rsid w:val="009E1A36"/>
    <w:rsid w:val="00A26EAD"/>
    <w:rsid w:val="00A30002"/>
    <w:rsid w:val="00A90294"/>
    <w:rsid w:val="00AE06C3"/>
    <w:rsid w:val="00B00C7A"/>
    <w:rsid w:val="00B34252"/>
    <w:rsid w:val="00B45CF9"/>
    <w:rsid w:val="00B56374"/>
    <w:rsid w:val="00B62F1D"/>
    <w:rsid w:val="00B9372D"/>
    <w:rsid w:val="00B949FE"/>
    <w:rsid w:val="00C062D7"/>
    <w:rsid w:val="00C14C75"/>
    <w:rsid w:val="00C16102"/>
    <w:rsid w:val="00C33BC3"/>
    <w:rsid w:val="00C3563C"/>
    <w:rsid w:val="00C67E52"/>
    <w:rsid w:val="00C776D2"/>
    <w:rsid w:val="00C97553"/>
    <w:rsid w:val="00CA6830"/>
    <w:rsid w:val="00CE5DFB"/>
    <w:rsid w:val="00D41803"/>
    <w:rsid w:val="00D62CEF"/>
    <w:rsid w:val="00D80834"/>
    <w:rsid w:val="00D8369A"/>
    <w:rsid w:val="00DA3426"/>
    <w:rsid w:val="00DC24FC"/>
    <w:rsid w:val="00DF0A39"/>
    <w:rsid w:val="00DF3282"/>
    <w:rsid w:val="00E2502F"/>
    <w:rsid w:val="00E37684"/>
    <w:rsid w:val="00E417F4"/>
    <w:rsid w:val="00E43B1B"/>
    <w:rsid w:val="00E80683"/>
    <w:rsid w:val="00E97C72"/>
    <w:rsid w:val="00ED1829"/>
    <w:rsid w:val="00ED6DD8"/>
    <w:rsid w:val="00F61743"/>
    <w:rsid w:val="00F933F7"/>
    <w:rsid w:val="00FA42B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9AEF"/>
  <w15:chartTrackingRefBased/>
  <w15:docId w15:val="{8725D812-9EEC-4F09-9880-02C90496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3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101</cp:revision>
  <dcterms:created xsi:type="dcterms:W3CDTF">2020-01-15T22:33:00Z</dcterms:created>
  <dcterms:modified xsi:type="dcterms:W3CDTF">2020-02-20T22:39:00Z</dcterms:modified>
</cp:coreProperties>
</file>